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D0" w:rsidRPr="00F72CD0" w:rsidRDefault="00F72CD0" w:rsidP="00F72CD0">
      <w:pPr>
        <w:spacing w:before="100" w:beforeAutospacing="1" w:after="24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de-DE"/>
        </w:rPr>
      </w:pP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t>Muster-Widerrufsformular</w:t>
      </w:r>
    </w:p>
    <w:p w:rsidR="00F72CD0" w:rsidRDefault="00F72CD0" w:rsidP="00F72CD0">
      <w:pPr>
        <w:spacing w:before="100" w:beforeAutospacing="1" w:after="159" w:line="240" w:lineRule="auto"/>
        <w:ind w:right="540"/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</w:pP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t>(Wenn Sie den Vertrag widerrufen wollen, dann füllen Sie bitte dieses Formular aus und senden Sie</w:t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br/>
        <w:t>es zurück.)</w:t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br/>
        <w:t xml:space="preserve">– An </w:t>
      </w:r>
    </w:p>
    <w:p w:rsidR="00F72CD0" w:rsidRDefault="00F72CD0" w:rsidP="00F72CD0">
      <w:pPr>
        <w:spacing w:before="100" w:beforeAutospacing="1" w:after="159" w:line="240" w:lineRule="auto"/>
        <w:ind w:right="540"/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br/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t>Fit und Gesund in Oberhavel</w:t>
      </w:r>
      <w:r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t xml:space="preserve"> – Bernsee &amp; Beilfuß GbR</w:t>
      </w:r>
      <w:r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br/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t>Briesestr. 4, 16540 Hohen Neuendorf</w:t>
      </w:r>
    </w:p>
    <w:p w:rsidR="00F72CD0" w:rsidRPr="00F72CD0" w:rsidRDefault="00F72CD0" w:rsidP="00F72CD0">
      <w:pPr>
        <w:spacing w:before="100" w:beforeAutospacing="1" w:after="159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de-DE"/>
        </w:rPr>
      </w:pP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t xml:space="preserve"> </w:t>
      </w:r>
      <w:hyperlink r:id="rId4" w:tgtFrame="_blank" w:history="1">
        <w:r w:rsidRPr="00F72CD0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de-DE"/>
          </w:rPr>
          <w:t>fitundgesundinohv@gmail.com</w:t>
        </w:r>
      </w:hyperlink>
      <w:r w:rsidRPr="00F72CD0">
        <w:rPr>
          <w:rFonts w:ascii="Arial" w:eastAsia="Times New Roman" w:hAnsi="Arial" w:cs="Arial"/>
          <w:color w:val="202124"/>
          <w:sz w:val="18"/>
          <w:szCs w:val="18"/>
          <w:lang w:eastAsia="de-DE"/>
        </w:rPr>
        <w:t xml:space="preserve"> </w:t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t>:</w:t>
      </w:r>
    </w:p>
    <w:p w:rsidR="00F72CD0" w:rsidRPr="00F72CD0" w:rsidRDefault="00F72CD0" w:rsidP="00F72CD0">
      <w:pPr>
        <w:spacing w:before="100" w:beforeAutospacing="1" w:after="100" w:afterAutospacing="1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de-DE"/>
        </w:rPr>
      </w:pP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t>– Hiermit widerrufe(n) ich/wir (*) den von mir/uns (*) abgeschlossenen Vertrag über die Erbringung der folgenden Dienstleistung (*)</w:t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br/>
        <w:t>– Bestellt am (*)/erhalten am (*)</w:t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br/>
        <w:t>– Name des/der Verbraucher(s)</w:t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br/>
        <w:t>– Anschrift des/der Verbraucher(s)</w:t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br/>
        <w:t>– Unterschrift des/der Verbraucher(s) (nur bei Mitteilung auf Papier)</w:t>
      </w:r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br/>
        <w:t>– Datum</w:t>
      </w:r>
    </w:p>
    <w:p w:rsidR="00250CDC" w:rsidRDefault="00F72CD0" w:rsidP="00F72CD0">
      <w:r w:rsidRPr="00F72CD0">
        <w:rPr>
          <w:rFonts w:ascii="Arial" w:eastAsia="Times New Roman" w:hAnsi="Arial" w:cs="Arial"/>
          <w:i/>
          <w:iCs/>
          <w:color w:val="202124"/>
          <w:sz w:val="24"/>
          <w:szCs w:val="24"/>
          <w:lang w:eastAsia="de-DE"/>
        </w:rPr>
        <w:t>(*) Unzutreffendes streichen.</w:t>
      </w:r>
    </w:p>
    <w:sectPr w:rsidR="00250C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D0"/>
    <w:rsid w:val="0068273B"/>
    <w:rsid w:val="007D21E3"/>
    <w:rsid w:val="00D02304"/>
    <w:rsid w:val="00F7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EB2CF-C274-4F04-95BB-A9E467FD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7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3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662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9321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2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90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00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2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480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356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388852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96816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405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615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848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4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1021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7321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86598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3137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3865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tundgesundinoh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Beilfuss, Christina (201)</dc:creator>
  <cp:keywords/>
  <dc:description/>
  <cp:lastModifiedBy>Beilfuss, Christina (201)</cp:lastModifiedBy>
  <cp:revision>1</cp:revision>
  <dcterms:created xsi:type="dcterms:W3CDTF">2019-10-10T12:33:00Z</dcterms:created>
  <dcterms:modified xsi:type="dcterms:W3CDTF">2019-10-10T12:35:00Z</dcterms:modified>
</cp:coreProperties>
</file>